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D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9779DD">
        <w:rPr>
          <w:rFonts w:ascii="Times New Roman" w:hAnsi="Times New Roman" w:cs="Times New Roman"/>
          <w:b/>
          <w:sz w:val="28"/>
          <w:szCs w:val="28"/>
        </w:rPr>
        <w:br/>
        <w:t>ГОРОДСКОГО ПОСЕЛЕНИЯ «ЗАБАЙКАЛЬСКОЕ»</w:t>
      </w:r>
    </w:p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DD">
        <w:rPr>
          <w:rFonts w:ascii="Times New Roman" w:hAnsi="Times New Roman" w:cs="Times New Roman"/>
          <w:b/>
          <w:sz w:val="28"/>
          <w:szCs w:val="28"/>
        </w:rPr>
        <w:t>МУНИПАЛЬНОГО РАЙОНА  «ЗАБАЙКАЛЬСКИЙ РАЙОН»</w:t>
      </w:r>
    </w:p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79D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79DD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E55014" w:rsidRPr="009779DD" w:rsidRDefault="00E55014" w:rsidP="00E55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9779DD" w:rsidP="00E55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21 » </w:t>
      </w:r>
      <w:r w:rsidR="00E55014" w:rsidRPr="009779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="00E55014" w:rsidRPr="009779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55014" w:rsidRPr="009779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286</w:t>
      </w:r>
    </w:p>
    <w:p w:rsidR="00E55014" w:rsidRPr="009779DD" w:rsidRDefault="00E55014" w:rsidP="00E55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9DD" w:rsidRDefault="00E55014" w:rsidP="00977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DD">
        <w:rPr>
          <w:rFonts w:ascii="Times New Roman" w:hAnsi="Times New Roman" w:cs="Times New Roman"/>
          <w:b/>
          <w:sz w:val="28"/>
          <w:szCs w:val="28"/>
        </w:rPr>
        <w:t xml:space="preserve">«О порядке осуществления подвоза питьевой воды </w:t>
      </w:r>
    </w:p>
    <w:p w:rsidR="00E55014" w:rsidRPr="009779DD" w:rsidRDefault="00E55014" w:rsidP="00977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DD">
        <w:rPr>
          <w:rFonts w:ascii="Times New Roman" w:hAnsi="Times New Roman" w:cs="Times New Roman"/>
          <w:b/>
          <w:sz w:val="28"/>
          <w:szCs w:val="28"/>
        </w:rPr>
        <w:t>населению городского поселения «Забайкальское» муниципального района «Забайкальский район»</w:t>
      </w:r>
    </w:p>
    <w:p w:rsidR="00E55014" w:rsidRPr="009779DD" w:rsidRDefault="00E55014" w:rsidP="00E5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E55014" w:rsidP="00E5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Федеральным законом «О водоснабжении                               и водоотведении» от 7.12.2011 № 416-ФЗ, Федеральным законом от 06.10.2003 № 131-ФЗ «Об общих принципах организации местного самоуправления в Российской Федерации» в целях реализации полномочий установленных указанными законами, руководствуясь Уставом городского поселения «Забайкальское» муниципального района «Забайкальский район», администрация городского поселения «Забайкальское»,</w:t>
      </w:r>
    </w:p>
    <w:p w:rsidR="00E55014" w:rsidRPr="009779DD" w:rsidRDefault="00E55014" w:rsidP="00E5501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E55014" w:rsidP="00E5501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5014" w:rsidRPr="009779DD" w:rsidRDefault="00E55014" w:rsidP="00E5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E55014" w:rsidP="009779D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Утвердить Порядок  осуществления подвоза питьевой воды населению городского поселения «Забайкальское» муниципального района «Забайкальский район».</w:t>
      </w:r>
    </w:p>
    <w:p w:rsidR="00E55014" w:rsidRPr="009779DD" w:rsidRDefault="00E55014" w:rsidP="009779D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9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5014" w:rsidRPr="009779DD" w:rsidRDefault="00E55014" w:rsidP="009779D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вестнике «Вести Забайкальска», разместить на официальном сайте администрации городского поселения «Забайкальское» </w:t>
      </w:r>
      <w:hyperlink r:id="rId6" w:history="1">
        <w:r w:rsidRPr="00977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zabadm</w:t>
        </w:r>
        <w:r w:rsidRPr="009779D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7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79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79DD">
        <w:rPr>
          <w:rFonts w:ascii="Times New Roman" w:hAnsi="Times New Roman" w:cs="Times New Roman"/>
          <w:sz w:val="28"/>
          <w:szCs w:val="28"/>
        </w:rPr>
        <w:t>.</w:t>
      </w:r>
    </w:p>
    <w:p w:rsidR="00E55014" w:rsidRPr="009779DD" w:rsidRDefault="00E55014" w:rsidP="009779D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E55014" w:rsidRPr="009779DD" w:rsidRDefault="00E55014" w:rsidP="00E5501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E55014" w:rsidP="0097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E55014" w:rsidRPr="009779DD" w:rsidRDefault="00E55014" w:rsidP="0097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О.Г. Ермолин</w:t>
      </w:r>
    </w:p>
    <w:p w:rsidR="00E55014" w:rsidRPr="009779DD" w:rsidRDefault="00E55014" w:rsidP="00E5501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E55014" w:rsidP="009779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55014" w:rsidRPr="009779DD" w:rsidRDefault="009779DD" w:rsidP="009779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декабря 2016 г. № 286</w:t>
      </w:r>
      <w:bookmarkStart w:id="0" w:name="_GoBack"/>
      <w:bookmarkEnd w:id="0"/>
    </w:p>
    <w:p w:rsidR="00E55014" w:rsidRPr="009779DD" w:rsidRDefault="00E55014" w:rsidP="009779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2A55" w:rsidRPr="009779DD" w:rsidRDefault="004C2A55" w:rsidP="009779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A55" w:rsidRPr="009779DD" w:rsidRDefault="004C2A55" w:rsidP="009779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DD">
        <w:rPr>
          <w:rFonts w:ascii="Times New Roman" w:hAnsi="Times New Roman" w:cs="Times New Roman"/>
          <w:b/>
          <w:sz w:val="28"/>
          <w:szCs w:val="28"/>
        </w:rPr>
        <w:t>Порядок осуществления подвоза питьевой воды населению городского поселения «Забайкальское» муниципального района «Забайкальский район»</w:t>
      </w:r>
    </w:p>
    <w:p w:rsidR="004C2A55" w:rsidRPr="009779DD" w:rsidRDefault="004C2A55" w:rsidP="009779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014" w:rsidRPr="009779DD" w:rsidRDefault="004C2A55" w:rsidP="009779D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Настоящий Порядок вводится с целью организации холодного водоснабжения путем подвоза питьевой воды населению городского поселения «Забайкальское» муниципального района «Забайкальский район» в случае возникновения                              на объектах и сооружениях системы водоснабжения аварийных ситуаций или технических нарушений, которые приводят и (или) могут привести к ухудшению качества питьевой воды.</w:t>
      </w:r>
    </w:p>
    <w:p w:rsidR="004C2A55" w:rsidRPr="009779DD" w:rsidRDefault="004C2A55" w:rsidP="009779D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Подвоз питьевой воды населению организуется администрацией городского поселения «Забайкальское» муниципального района «Забайкальский район»                       на собственном или нанимаемом транспортном средстве.</w:t>
      </w:r>
    </w:p>
    <w:p w:rsidR="004C2A55" w:rsidRPr="009779DD" w:rsidRDefault="004C2A55" w:rsidP="009779D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Подвоз питьевой воды осуществляется на основании заключенных договоров                          с Муниципальным предприятием жилищно-коммунального хозяйства или иной уполномоченной организацией.</w:t>
      </w:r>
    </w:p>
    <w:p w:rsidR="00855F49" w:rsidRPr="009779DD" w:rsidRDefault="00855F49" w:rsidP="009779D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Оплата услуги производится в соответствии с условиями договора на подвоз питьевой воды.</w:t>
      </w:r>
    </w:p>
    <w:p w:rsidR="00855F49" w:rsidRPr="009779DD" w:rsidRDefault="00855F49" w:rsidP="009779D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DD">
        <w:rPr>
          <w:rFonts w:ascii="Times New Roman" w:hAnsi="Times New Roman" w:cs="Times New Roman"/>
          <w:sz w:val="28"/>
          <w:szCs w:val="28"/>
        </w:rPr>
        <w:t>Подвоз питьевой воды осуществляется в общедоступных местах в пределах городского поселения «Забайкальское» муниципального района «Забайкальский район» ежедневно в соответствии с графиком, утвержденным руководителем Муниципального предприятия жилищно-коммунального хозяйства и (или) иной уполномоченной организации, с учетом конкретных потребностей населения                         в питьевой воде.</w:t>
      </w:r>
    </w:p>
    <w:p w:rsidR="003B4157" w:rsidRPr="009779DD" w:rsidRDefault="00855F49" w:rsidP="009779D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9DD">
        <w:rPr>
          <w:rFonts w:ascii="Times New Roman" w:hAnsi="Times New Roman" w:cs="Times New Roman"/>
          <w:sz w:val="28"/>
          <w:szCs w:val="28"/>
        </w:rPr>
        <w:t xml:space="preserve">Муниципальное предприятие  жилищно-коммунального хозяйства и (или) администрация городского поселения «Забайкальское» муниципального района «Забайкальский район» доводит до населения информацию о стоимости услуги по подвозу питьевой воды, графике подвоза питьевой воды, об изменении графика подвоза питьевой воды, путем размещения в Информационном вестнике «Вести Забайкальска», на официальном сайте администрации городского поселения «Забайкальское» </w:t>
      </w:r>
      <w:hyperlink r:id="rId7" w:history="1">
        <w:r w:rsidRPr="00977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zabadm</w:t>
        </w:r>
        <w:r w:rsidRPr="009779D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7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79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79DD">
        <w:rPr>
          <w:rFonts w:ascii="Times New Roman" w:hAnsi="Times New Roman" w:cs="Times New Roman"/>
          <w:sz w:val="28"/>
          <w:szCs w:val="28"/>
        </w:rPr>
        <w:t>, на стенде администрации городского поселения «Забайкальское»</w:t>
      </w:r>
      <w:r w:rsidR="009779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3B4157" w:rsidRPr="009779DD" w:rsidSect="009779DD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B60"/>
    <w:multiLevelType w:val="hybridMultilevel"/>
    <w:tmpl w:val="2120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5488B"/>
    <w:multiLevelType w:val="hybridMultilevel"/>
    <w:tmpl w:val="17CC4BC0"/>
    <w:lvl w:ilvl="0" w:tplc="9DD2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96882"/>
    <w:multiLevelType w:val="hybridMultilevel"/>
    <w:tmpl w:val="16AA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C6"/>
    <w:rsid w:val="003B4157"/>
    <w:rsid w:val="0046298C"/>
    <w:rsid w:val="004C2A55"/>
    <w:rsid w:val="00855F49"/>
    <w:rsid w:val="009779DD"/>
    <w:rsid w:val="009C79C6"/>
    <w:rsid w:val="00E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14"/>
    <w:pPr>
      <w:ind w:left="720"/>
      <w:contextualSpacing/>
    </w:pPr>
  </w:style>
  <w:style w:type="character" w:styleId="a4">
    <w:name w:val="Hyperlink"/>
    <w:rsid w:val="00E550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14"/>
    <w:pPr>
      <w:ind w:left="720"/>
      <w:contextualSpacing/>
    </w:pPr>
  </w:style>
  <w:style w:type="character" w:styleId="a4">
    <w:name w:val="Hyperlink"/>
    <w:rsid w:val="00E550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b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WcdkhG9m4V69+jAercI93GFWNvdfrxZLNz2Khji/w4U=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sKo2T0hEC5FOl/IolA+FutwfAO5uT5kxy8IgqeTL9mA=</DigestValue>
    </Reference>
  </SignedInfo>
  <SignatureValue>vz2PodRCRvwHXCvkFPsDLQhHitgiMDTaUzMflDhKhl6kUE0HnM2AZW1dcGTT+UWxTe6z6CxF5LNh
ASQ27Nl0bw==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r2TIZWc/vo0spfKx+WSADBLdo28uhATEXCaGxsbjNZc=</DigestValue>
      </Reference>
      <Reference URI="/word/document.xml?ContentType=application/vnd.openxmlformats-officedocument.wordprocessingml.document.main+xml">
        <DigestMethod Algorithm="http://www.w3.org/2001/04/xmldsig-more#gostr3411"/>
        <DigestValue>sExmRIDmqnGY4GOav8AN0TNftA15IFpdEe1IeKoNFCQ=</DigestValue>
      </Reference>
      <Reference URI="/word/fontTable.xml?ContentType=application/vnd.openxmlformats-officedocument.wordprocessingml.fontTable+xml">
        <DigestMethod Algorithm="http://www.w3.org/2001/04/xmldsig-more#gostr3411"/>
        <DigestValue>ug1jtLV5Y0nbVrp3QKJAk7AYbqAXJGIILikonkBOtUU=</DigestValue>
      </Reference>
      <Reference URI="/word/numbering.xml?ContentType=application/vnd.openxmlformats-officedocument.wordprocessingml.numbering+xml">
        <DigestMethod Algorithm="http://www.w3.org/2001/04/xmldsig-more#gostr3411"/>
        <DigestValue>bEw9Lz3A8UTy012C33uSevSQGw6yLg4hZNDnUsC9FZg=</DigestValue>
      </Reference>
      <Reference URI="/word/settings.xml?ContentType=application/vnd.openxmlformats-officedocument.wordprocessingml.settings+xml">
        <DigestMethod Algorithm="http://www.w3.org/2001/04/xmldsig-more#gostr3411"/>
        <DigestValue>ZOBt0YxTmlX+dVryGne5dTaq5IU6DfS+X0RjDbgGeao=</DigestValue>
      </Reference>
      <Reference URI="/word/styles.xml?ContentType=application/vnd.openxmlformats-officedocument.wordprocessingml.styles+xml">
        <DigestMethod Algorithm="http://www.w3.org/2001/04/xmldsig-more#gostr3411"/>
        <DigestValue>EVxa+ZDcOEPb984C1ovsiWGmujYbRSzztC+Et6W05Xk=</DigestValue>
      </Reference>
      <Reference URI="/word/stylesWithEffects.xml?ContentType=application/vnd.ms-word.stylesWithEffects+xml">
        <DigestMethod Algorithm="http://www.w3.org/2001/04/xmldsig-more#gostr3411"/>
        <DigestValue>j0UKb/FQGMctbn1yWQJ3UhvVvdz+eTcIq2gWQ7WvV1Q=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2016-12-29T01:59:27Z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2016-12-29T01:59:27Z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Obotdel</cp:lastModifiedBy>
  <cp:revision>4</cp:revision>
  <cp:lastPrinted>2016-12-28T08:00:00Z</cp:lastPrinted>
  <dcterms:created xsi:type="dcterms:W3CDTF">2016-12-20T00:47:00Z</dcterms:created>
  <dcterms:modified xsi:type="dcterms:W3CDTF">2016-12-28T08:01:00Z</dcterms:modified>
</cp:coreProperties>
</file>